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15" w:rsidRDefault="00A05686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2.45pt;width:172.8pt;height:95.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A7715" w:rsidRDefault="00EA7715" w:rsidP="00EA771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A7715" w:rsidRDefault="00EA7715" w:rsidP="00EA771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EA7715" w:rsidRDefault="00EA7715" w:rsidP="00EA771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A7715" w:rsidRDefault="00EA7715" w:rsidP="00EA771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27D37" w:rsidRDefault="00727D37" w:rsidP="00727D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rPr>
          <w:b w:val="0"/>
          <w:sz w:val="24"/>
          <w:szCs w:val="24"/>
        </w:rPr>
      </w:pPr>
    </w:p>
    <w:p w:rsidR="00EA7715" w:rsidRDefault="00727D37" w:rsidP="00727D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727D37">
        <w:rPr>
          <w:sz w:val="24"/>
          <w:szCs w:val="24"/>
        </w:rPr>
        <w:t>ПОСТАНОВЛЕНИЕ</w:t>
      </w:r>
    </w:p>
    <w:p w:rsidR="00727D37" w:rsidRPr="00727D37" w:rsidRDefault="00727D37" w:rsidP="00727D37"/>
    <w:p w:rsidR="00727D37" w:rsidRDefault="00EA7715" w:rsidP="00EA771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</w:t>
      </w:r>
      <w:r w:rsidR="00727D37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727D37">
        <w:rPr>
          <w:b/>
        </w:rPr>
        <w:t>«30» декабря 2016г.</w:t>
      </w:r>
    </w:p>
    <w:p w:rsidR="00727D37" w:rsidRDefault="00727D37" w:rsidP="00EA7715">
      <w:pPr>
        <w:spacing w:line="200" w:lineRule="atLeast"/>
        <w:ind w:right="5139"/>
        <w:rPr>
          <w:b/>
        </w:rPr>
      </w:pPr>
    </w:p>
    <w:p w:rsidR="00EA7715" w:rsidRDefault="00727D37" w:rsidP="00EA7715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  №53</w:t>
      </w:r>
    </w:p>
    <w:p w:rsidR="00EA7715" w:rsidRDefault="00EA7715" w:rsidP="00EA771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7715" w:rsidRDefault="00EA7715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</w:p>
    <w:p w:rsidR="00EA7715" w:rsidRDefault="00EA7715" w:rsidP="00EA77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7715" w:rsidRDefault="00EA7715" w:rsidP="00EA77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A7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A7715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A7715" w:rsidRDefault="00EA7715" w:rsidP="00EA771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</w:t>
      </w:r>
      <w:r w:rsidR="00DF259B">
        <w:rPr>
          <w:sz w:val="28"/>
          <w:szCs w:val="28"/>
        </w:rPr>
        <w:t xml:space="preserve"> </w:t>
      </w:r>
      <w:r>
        <w:rPr>
          <w:sz w:val="28"/>
          <w:szCs w:val="28"/>
        </w:rPr>
        <w:t>47 от 31.12.20</w:t>
      </w:r>
      <w:bookmarkStart w:id="0" w:name="_GoBack"/>
      <w:bookmarkEnd w:id="0"/>
      <w:r>
        <w:rPr>
          <w:sz w:val="28"/>
          <w:szCs w:val="28"/>
        </w:rPr>
        <w:t>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44249A" w:rsidRDefault="0044249A" w:rsidP="004424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EC4763">
        <w:rPr>
          <w:b/>
          <w:sz w:val="28"/>
          <w:szCs w:val="28"/>
        </w:rPr>
        <w:t>6214,86150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44249A" w:rsidRPr="00C44311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C4763">
        <w:rPr>
          <w:b/>
          <w:sz w:val="28"/>
          <w:szCs w:val="28"/>
        </w:rPr>
        <w:t>4849,91348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EC4763">
        <w:rPr>
          <w:sz w:val="28"/>
          <w:szCs w:val="28"/>
        </w:rPr>
        <w:t>1597,13743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Pr="00C44311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EC4763">
        <w:rPr>
          <w:sz w:val="28"/>
          <w:szCs w:val="28"/>
        </w:rPr>
        <w:t>1724,82800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EC4763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44249A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EC4763">
        <w:rPr>
          <w:b/>
        </w:rPr>
        <w:t>1364,94802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55399E" w:rsidRPr="0055399E">
        <w:rPr>
          <w:sz w:val="28"/>
          <w:szCs w:val="28"/>
        </w:rPr>
        <w:t>821,00000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832,00000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EC4763">
        <w:rPr>
          <w:b/>
          <w:sz w:val="28"/>
          <w:szCs w:val="28"/>
        </w:rPr>
        <w:t>6214,86150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F71886">
        <w:rPr>
          <w:sz w:val="28"/>
          <w:szCs w:val="28"/>
        </w:rPr>
        <w:t>2130,08545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F71886">
        <w:rPr>
          <w:sz w:val="28"/>
          <w:szCs w:val="28"/>
        </w:rPr>
        <w:t>2556,82803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Default="0044249A" w:rsidP="0055399E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F71886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A7715" w:rsidRDefault="00EA7715" w:rsidP="0055399E">
      <w:pPr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EA7715" w:rsidTr="00B41B7F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Сельское поселение Светлодольск</w:t>
            </w:r>
          </w:p>
        </w:tc>
      </w:tr>
      <w:tr w:rsidR="00EA7715" w:rsidTr="00B41B7F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EA7715" w:rsidTr="00B41B7F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579,69700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1149,43700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180,91663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218,39420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F71886" w:rsidTr="00B41B7F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86" w:rsidRDefault="00F71886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86" w:rsidRDefault="00F71886" w:rsidP="00B41B7F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86" w:rsidRDefault="00F71886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86" w:rsidRDefault="00F71886" w:rsidP="00B41B7F">
            <w:pPr>
              <w:snapToGrid w:val="0"/>
              <w:jc w:val="center"/>
            </w:pPr>
            <w:r>
              <w:t>59,76180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886" w:rsidRDefault="00F71886" w:rsidP="00B41B7F">
            <w:pPr>
              <w:snapToGrid w:val="0"/>
              <w:jc w:val="center"/>
            </w:pPr>
          </w:p>
        </w:tc>
      </w:tr>
      <w:tr w:rsidR="00EA7715" w:rsidTr="00B41B7F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89,45000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107,23500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6,00000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747,07380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</w:pPr>
            <w:r>
              <w:t>184,00000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</w:pPr>
            <w:r>
              <w:t>995,00000</w:t>
            </w:r>
          </w:p>
        </w:tc>
      </w:tr>
      <w:tr w:rsidR="00EA7715" w:rsidTr="00B41B7F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1597,13743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1724,82800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  <w:tr w:rsidR="00EA7715" w:rsidTr="00B41B7F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</w:pPr>
            <w:r>
              <w:t>832,00000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DF2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832,00000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EA7715" w:rsidTr="00B41B7F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2130,08545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2556,82803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</w:tbl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B10064" w:rsidRDefault="00B10064" w:rsidP="00EA7715">
      <w:pPr>
        <w:pStyle w:val="a4"/>
        <w:jc w:val="both"/>
        <w:rPr>
          <w:sz w:val="28"/>
          <w:szCs w:val="28"/>
        </w:rPr>
      </w:pPr>
    </w:p>
    <w:p w:rsidR="00EA7715" w:rsidRDefault="00EA7715" w:rsidP="00EA771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EA7715" w:rsidP="00EA771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Pr="00EA7715">
        <w:rPr>
          <w:sz w:val="28"/>
          <w:szCs w:val="28"/>
        </w:rPr>
        <w:t>Андрюхин</w:t>
      </w:r>
      <w:proofErr w:type="spellEnd"/>
      <w:r w:rsidRPr="00EA7715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EA771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B100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A7715"/>
    <w:rsid w:val="00100599"/>
    <w:rsid w:val="001B41A1"/>
    <w:rsid w:val="0044249A"/>
    <w:rsid w:val="004D3FDD"/>
    <w:rsid w:val="0055399E"/>
    <w:rsid w:val="0058587B"/>
    <w:rsid w:val="005A4764"/>
    <w:rsid w:val="00605DC8"/>
    <w:rsid w:val="0067458E"/>
    <w:rsid w:val="006E381F"/>
    <w:rsid w:val="006F5E75"/>
    <w:rsid w:val="00727D37"/>
    <w:rsid w:val="00731376"/>
    <w:rsid w:val="009168A9"/>
    <w:rsid w:val="009217A3"/>
    <w:rsid w:val="00A05686"/>
    <w:rsid w:val="00B10064"/>
    <w:rsid w:val="00D723EB"/>
    <w:rsid w:val="00DF259B"/>
    <w:rsid w:val="00EA7715"/>
    <w:rsid w:val="00EC4763"/>
    <w:rsid w:val="00EF448D"/>
    <w:rsid w:val="00F15AE4"/>
    <w:rsid w:val="00F50500"/>
    <w:rsid w:val="00F7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2016-05-05T09:33:00Z</dcterms:created>
  <dcterms:modified xsi:type="dcterms:W3CDTF">2017-02-15T04:37:00Z</dcterms:modified>
</cp:coreProperties>
</file>